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4" w:type="dxa"/>
        <w:tblLook w:val="04A0" w:firstRow="1" w:lastRow="0" w:firstColumn="1" w:lastColumn="0" w:noHBand="0" w:noVBand="1"/>
      </w:tblPr>
      <w:tblGrid>
        <w:gridCol w:w="4231"/>
        <w:gridCol w:w="1130"/>
        <w:gridCol w:w="1302"/>
        <w:gridCol w:w="1225"/>
        <w:gridCol w:w="1476"/>
      </w:tblGrid>
      <w:tr w:rsidR="00492557" w:rsidRPr="00492557" w:rsidTr="00492557">
        <w:trPr>
          <w:trHeight w:val="375"/>
        </w:trPr>
        <w:tc>
          <w:tcPr>
            <w:tcW w:w="9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49255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49255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492557" w:rsidRPr="00492557" w:rsidTr="00492557">
        <w:trPr>
          <w:trHeight w:val="540"/>
        </w:trPr>
        <w:tc>
          <w:tcPr>
            <w:tcW w:w="9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492557" w:rsidRPr="00492557" w:rsidTr="00492557">
        <w:trPr>
          <w:trHeight w:val="255"/>
        </w:trPr>
        <w:tc>
          <w:tcPr>
            <w:tcW w:w="9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4925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4925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4925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4925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103В   в 2018 году</w:t>
            </w:r>
          </w:p>
        </w:tc>
      </w:tr>
      <w:tr w:rsidR="00492557" w:rsidRPr="00492557" w:rsidTr="00492557">
        <w:trPr>
          <w:trHeight w:val="263"/>
        </w:trPr>
        <w:tc>
          <w:tcPr>
            <w:tcW w:w="9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2557" w:rsidRPr="00492557" w:rsidRDefault="00492557" w:rsidP="0049255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492557" w:rsidRPr="00492557" w:rsidTr="00492557">
        <w:trPr>
          <w:trHeight w:val="255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557" w:rsidRPr="00492557" w:rsidTr="00492557">
        <w:trPr>
          <w:trHeight w:val="255"/>
        </w:trPr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5721,8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10,3</w:t>
            </w:r>
          </w:p>
        </w:tc>
      </w:tr>
      <w:tr w:rsidR="00492557" w:rsidRPr="00492557" w:rsidTr="00492557">
        <w:trPr>
          <w:trHeight w:val="255"/>
        </w:trPr>
        <w:tc>
          <w:tcPr>
            <w:tcW w:w="4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557" w:rsidRPr="00492557" w:rsidTr="00492557">
        <w:trPr>
          <w:trHeight w:val="255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557" w:rsidRPr="00492557" w:rsidTr="00492557">
        <w:trPr>
          <w:trHeight w:val="135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557" w:rsidRPr="00492557" w:rsidTr="00492557">
        <w:trPr>
          <w:trHeight w:val="76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492557" w:rsidRPr="00492557" w:rsidTr="00492557">
        <w:trPr>
          <w:trHeight w:val="44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214453,06</w:t>
            </w:r>
          </w:p>
        </w:tc>
      </w:tr>
      <w:tr w:rsidR="00492557" w:rsidRPr="00492557" w:rsidTr="00492557">
        <w:trPr>
          <w:trHeight w:val="52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92557" w:rsidRPr="00492557" w:rsidTr="00492557">
        <w:trPr>
          <w:trHeight w:val="81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92557" w:rsidRPr="00492557" w:rsidTr="00492557">
        <w:trPr>
          <w:trHeight w:val="44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92557" w:rsidRPr="00492557" w:rsidTr="00492557">
        <w:trPr>
          <w:trHeight w:val="44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92557" w:rsidRPr="00492557" w:rsidTr="00492557">
        <w:trPr>
          <w:trHeight w:val="44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92557" w:rsidRPr="00492557" w:rsidTr="00492557">
        <w:trPr>
          <w:trHeight w:val="56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92557" w:rsidRPr="00492557" w:rsidTr="00492557">
        <w:trPr>
          <w:trHeight w:val="44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92557" w:rsidRPr="00492557" w:rsidTr="00492557">
        <w:trPr>
          <w:trHeight w:val="54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92557" w:rsidRPr="00492557" w:rsidTr="00492557">
        <w:trPr>
          <w:trHeight w:val="86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92557" w:rsidRPr="00492557" w:rsidTr="00492557">
        <w:trPr>
          <w:trHeight w:val="80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92557" w:rsidRPr="00492557" w:rsidTr="00492557">
        <w:trPr>
          <w:trHeight w:val="62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77034,2</w:t>
            </w:r>
          </w:p>
        </w:tc>
      </w:tr>
      <w:tr w:rsidR="00492557" w:rsidRPr="00492557" w:rsidTr="00492557">
        <w:trPr>
          <w:trHeight w:val="55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74934,2</w:t>
            </w:r>
          </w:p>
        </w:tc>
      </w:tr>
      <w:tr w:rsidR="00492557" w:rsidRPr="00492557" w:rsidTr="00492557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подвальных помещений от мусора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01.ноя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2100,0</w:t>
            </w:r>
          </w:p>
        </w:tc>
      </w:tr>
      <w:tr w:rsidR="00492557" w:rsidRPr="00492557" w:rsidTr="00492557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92557" w:rsidRPr="00492557" w:rsidTr="00492557">
        <w:trPr>
          <w:trHeight w:val="64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217520,59</w:t>
            </w:r>
          </w:p>
        </w:tc>
      </w:tr>
      <w:tr w:rsidR="00492557" w:rsidRPr="00492557" w:rsidTr="00492557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522,24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174950,40</w:t>
            </w:r>
          </w:p>
        </w:tc>
      </w:tr>
      <w:tr w:rsidR="00492557" w:rsidRPr="00492557" w:rsidTr="00492557">
        <w:trPr>
          <w:trHeight w:val="28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3A5" w:rsidRDefault="00C753A5" w:rsidP="00C753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42570,19</w:t>
            </w:r>
          </w:p>
        </w:tc>
      </w:tr>
      <w:tr w:rsidR="00492557" w:rsidRPr="00492557" w:rsidTr="00492557">
        <w:trPr>
          <w:trHeight w:val="99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22123,2</w:t>
            </w:r>
          </w:p>
        </w:tc>
      </w:tr>
      <w:tr w:rsidR="00492557" w:rsidRPr="00492557" w:rsidTr="00492557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 кв.14,30,87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12814,8</w:t>
            </w:r>
          </w:p>
        </w:tc>
      </w:tr>
      <w:tr w:rsidR="00492557" w:rsidRPr="00492557" w:rsidTr="00492557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кирпичной кладки приямка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02.авг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1085,00</w:t>
            </w:r>
          </w:p>
        </w:tc>
      </w:tr>
      <w:tr w:rsidR="00492557" w:rsidRPr="00492557" w:rsidTr="00492557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изготовление и установка доски объявлений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20.авг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3040,00</w:t>
            </w:r>
          </w:p>
        </w:tc>
      </w:tr>
      <w:tr w:rsidR="00492557" w:rsidRPr="00492557" w:rsidTr="00492557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покраска входных металлических дверей 1,2 подъезды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27.авг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1975,00</w:t>
            </w:r>
          </w:p>
        </w:tc>
      </w:tr>
      <w:tr w:rsidR="00492557" w:rsidRPr="00492557" w:rsidTr="00492557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остекление 4 подъезд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27.сен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445,68</w:t>
            </w:r>
          </w:p>
        </w:tc>
      </w:tr>
      <w:tr w:rsidR="00492557" w:rsidRPr="00492557" w:rsidTr="00492557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установка дверной пружины 2 подъезд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04.дек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217,00</w:t>
            </w:r>
          </w:p>
        </w:tc>
      </w:tr>
      <w:tr w:rsidR="00492557" w:rsidRPr="00492557" w:rsidTr="00492557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очистка края кровли от снега и удаление сосулек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28.дек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2100,00</w:t>
            </w:r>
          </w:p>
        </w:tc>
      </w:tr>
      <w:tr w:rsidR="00492557" w:rsidRPr="00492557" w:rsidTr="00492557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остекление 2 подъезд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29.дек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445,7</w:t>
            </w:r>
          </w:p>
        </w:tc>
      </w:tr>
      <w:tr w:rsidR="00492557" w:rsidRPr="00492557" w:rsidTr="00492557">
        <w:trPr>
          <w:trHeight w:val="122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83032,33</w:t>
            </w:r>
          </w:p>
        </w:tc>
      </w:tr>
      <w:tr w:rsidR="00492557" w:rsidRPr="00492557" w:rsidTr="00492557">
        <w:trPr>
          <w:trHeight w:val="55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1680,00</w:t>
            </w:r>
          </w:p>
        </w:tc>
      </w:tr>
      <w:tr w:rsidR="00492557" w:rsidRPr="00492557" w:rsidTr="00492557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смена участка трубопровода </w:t>
            </w:r>
            <w:proofErr w:type="spellStart"/>
            <w:r w:rsidRPr="004925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хвс</w:t>
            </w:r>
            <w:proofErr w:type="spellEnd"/>
            <w:r w:rsidRPr="004925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кв.107-110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04.дек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2691,8</w:t>
            </w:r>
          </w:p>
        </w:tc>
      </w:tr>
      <w:tr w:rsidR="00492557" w:rsidRPr="00492557" w:rsidTr="00492557">
        <w:trPr>
          <w:trHeight w:val="51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8300,25</w:t>
            </w:r>
          </w:p>
        </w:tc>
      </w:tr>
      <w:tr w:rsidR="00492557" w:rsidRPr="00492557" w:rsidTr="00492557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492557" w:rsidRPr="00492557" w:rsidTr="00492557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92557">
              <w:rPr>
                <w:rFonts w:ascii="Arial" w:eastAsia="Times New Roman" w:hAnsi="Arial" w:cs="Arial"/>
                <w:b/>
                <w:bCs/>
                <w:lang w:eastAsia="ru-RU"/>
              </w:rPr>
              <w:t>67273,03</w:t>
            </w:r>
          </w:p>
        </w:tc>
      </w:tr>
      <w:tr w:rsidR="00492557" w:rsidRPr="00492557" w:rsidTr="00492557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1360,00</w:t>
            </w:r>
          </w:p>
        </w:tc>
      </w:tr>
      <w:tr w:rsidR="00492557" w:rsidRPr="00492557" w:rsidTr="00492557">
        <w:trPr>
          <w:trHeight w:val="79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492557" w:rsidRPr="00492557" w:rsidRDefault="00492557" w:rsidP="000033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вентилей, задвижек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10756,98</w:t>
            </w:r>
          </w:p>
        </w:tc>
      </w:tr>
      <w:tr w:rsidR="00492557" w:rsidRPr="00492557" w:rsidTr="00492557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смена участка трубопровода отопления (кв.97-100)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12.мар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3637,92</w:t>
            </w:r>
          </w:p>
        </w:tc>
      </w:tr>
      <w:tr w:rsidR="00492557" w:rsidRPr="00492557" w:rsidTr="00492557">
        <w:trPr>
          <w:trHeight w:val="42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29680</w:t>
            </w:r>
          </w:p>
        </w:tc>
      </w:tr>
      <w:tr w:rsidR="00492557" w:rsidRPr="00492557" w:rsidTr="00492557">
        <w:trPr>
          <w:trHeight w:val="40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отопления (кв.56) 4 подъезд подвал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01.авг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4086,1</w:t>
            </w:r>
          </w:p>
        </w:tc>
      </w:tr>
      <w:tr w:rsidR="00492557" w:rsidRPr="00492557" w:rsidTr="00492557">
        <w:trPr>
          <w:trHeight w:val="58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отопления, кранов для ликвидации воздушных пробок 6 подъезд подвал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03.10, 8.10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17752,03</w:t>
            </w:r>
          </w:p>
        </w:tc>
      </w:tr>
      <w:tr w:rsidR="00492557" w:rsidRPr="00492557" w:rsidTr="00492557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92557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92557">
              <w:rPr>
                <w:rFonts w:ascii="Arial" w:eastAsia="Times New Roman" w:hAnsi="Arial" w:cs="Arial"/>
                <w:b/>
                <w:bCs/>
                <w:lang w:eastAsia="ru-RU"/>
              </w:rPr>
              <w:t>14079,3</w:t>
            </w:r>
          </w:p>
        </w:tc>
      </w:tr>
      <w:tr w:rsidR="00492557" w:rsidRPr="00492557" w:rsidTr="00492557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профилактический осмотр ВРУ, поэтажных </w:t>
            </w:r>
            <w:proofErr w:type="spellStart"/>
            <w:r w:rsidRPr="004925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эл.щитков</w:t>
            </w:r>
            <w:proofErr w:type="spellEnd"/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июль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2592</w:t>
            </w:r>
          </w:p>
        </w:tc>
      </w:tr>
      <w:tr w:rsidR="00492557" w:rsidRPr="00492557" w:rsidTr="00492557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ВРУ с заменой автоматических выключателей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05.сен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2200,30</w:t>
            </w:r>
          </w:p>
        </w:tc>
      </w:tr>
      <w:tr w:rsidR="00492557" w:rsidRPr="00492557" w:rsidTr="00492557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лестничных клетках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06.сен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1769,00</w:t>
            </w:r>
          </w:p>
        </w:tc>
      </w:tr>
      <w:tr w:rsidR="00492557" w:rsidRPr="00492557" w:rsidTr="00492557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энергосберегающих ламп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2136,00</w:t>
            </w:r>
          </w:p>
        </w:tc>
      </w:tr>
      <w:tr w:rsidR="00492557" w:rsidRPr="00492557" w:rsidTr="00492557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  <w:t>117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5382,00</w:t>
            </w:r>
          </w:p>
        </w:tc>
      </w:tr>
      <w:tr w:rsidR="00492557" w:rsidRPr="00492557" w:rsidTr="00492557">
        <w:trPr>
          <w:trHeight w:val="61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11381,16</w:t>
            </w:r>
          </w:p>
        </w:tc>
      </w:tr>
      <w:tr w:rsidR="00492557" w:rsidRPr="00492557" w:rsidTr="00492557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28387,05</w:t>
            </w:r>
          </w:p>
        </w:tc>
      </w:tr>
      <w:tr w:rsidR="00492557" w:rsidRPr="00492557" w:rsidTr="00492557">
        <w:trPr>
          <w:trHeight w:val="86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2389</w:t>
            </w:r>
          </w:p>
        </w:tc>
      </w:tr>
      <w:tr w:rsidR="00492557" w:rsidRPr="00492557" w:rsidTr="00492557">
        <w:trPr>
          <w:trHeight w:val="64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58003,67</w:t>
            </w:r>
          </w:p>
        </w:tc>
      </w:tr>
      <w:tr w:rsidR="00492557" w:rsidRPr="00492557" w:rsidTr="00492557">
        <w:trPr>
          <w:trHeight w:val="44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109320,37</w:t>
            </w:r>
          </w:p>
        </w:tc>
      </w:tr>
      <w:tr w:rsidR="00492557" w:rsidRPr="00492557" w:rsidTr="00492557">
        <w:trPr>
          <w:trHeight w:val="55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91035,69</w:t>
            </w:r>
          </w:p>
        </w:tc>
      </w:tr>
      <w:tr w:rsidR="00492557" w:rsidRPr="00492557" w:rsidTr="00492557">
        <w:trPr>
          <w:trHeight w:val="57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7212</w:t>
            </w:r>
          </w:p>
        </w:tc>
      </w:tr>
      <w:tr w:rsidR="00492557" w:rsidRPr="00492557" w:rsidTr="00492557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26.апр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268,00</w:t>
            </w:r>
          </w:p>
        </w:tc>
      </w:tr>
      <w:tr w:rsidR="00492557" w:rsidRPr="00492557" w:rsidTr="00492557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привоз песка в песочницу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1440</w:t>
            </w:r>
          </w:p>
        </w:tc>
      </w:tr>
      <w:tr w:rsidR="00492557" w:rsidRPr="00492557" w:rsidTr="00492557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лавочек, элементов детской площадки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3040,00</w:t>
            </w:r>
          </w:p>
        </w:tc>
      </w:tr>
      <w:tr w:rsidR="00492557" w:rsidRPr="00492557" w:rsidTr="00492557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2680,00</w:t>
            </w:r>
          </w:p>
        </w:tc>
      </w:tr>
      <w:tr w:rsidR="00492557" w:rsidRPr="00492557" w:rsidTr="00492557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лавки 5 подъезд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09.авг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702,00</w:t>
            </w:r>
          </w:p>
        </w:tc>
      </w:tr>
      <w:tr w:rsidR="00492557" w:rsidRPr="00492557" w:rsidTr="00492557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925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2942,68</w:t>
            </w:r>
          </w:p>
        </w:tc>
      </w:tr>
      <w:tr w:rsidR="00492557" w:rsidRPr="00492557" w:rsidTr="00492557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92557" w:rsidRPr="00492557" w:rsidTr="00492557">
        <w:trPr>
          <w:trHeight w:val="255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557" w:rsidRPr="00492557" w:rsidTr="00492557">
        <w:trPr>
          <w:trHeight w:val="255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2557" w:rsidRPr="00492557" w:rsidTr="00492557">
        <w:trPr>
          <w:trHeight w:val="31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823644,60</w:t>
            </w:r>
          </w:p>
        </w:tc>
      </w:tr>
      <w:tr w:rsidR="00492557" w:rsidRPr="00492557" w:rsidTr="00492557">
        <w:trPr>
          <w:trHeight w:val="31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 (-)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190814,12 </w:t>
            </w:r>
          </w:p>
        </w:tc>
      </w:tr>
      <w:tr w:rsidR="00492557" w:rsidRPr="00492557" w:rsidTr="00492557">
        <w:trPr>
          <w:trHeight w:val="31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707214,48</w:t>
            </w:r>
          </w:p>
        </w:tc>
      </w:tr>
      <w:tr w:rsidR="00492557" w:rsidRPr="00492557" w:rsidTr="00492557">
        <w:trPr>
          <w:trHeight w:val="31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709625,81</w:t>
            </w:r>
          </w:p>
        </w:tc>
      </w:tr>
      <w:tr w:rsidR="00492557" w:rsidRPr="00492557" w:rsidTr="00492557">
        <w:trPr>
          <w:trHeight w:val="31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10496,00</w:t>
            </w:r>
          </w:p>
        </w:tc>
      </w:tr>
      <w:tr w:rsidR="00492557" w:rsidRPr="00492557" w:rsidTr="00492557">
        <w:trPr>
          <w:trHeight w:val="300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57" w:rsidRPr="00492557" w:rsidRDefault="00492557" w:rsidP="004925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9255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-294336,91</w:t>
            </w:r>
          </w:p>
        </w:tc>
      </w:tr>
    </w:tbl>
    <w:p w:rsidR="00FE69FF" w:rsidRDefault="00FE69FF"/>
    <w:sectPr w:rsidR="00FE69FF" w:rsidSect="0049255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557"/>
    <w:rsid w:val="00003323"/>
    <w:rsid w:val="00492557"/>
    <w:rsid w:val="00C753A5"/>
    <w:rsid w:val="00FE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E463FB-77C4-4533-81B9-E829804A4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0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2019-03-19T10:51:00Z</dcterms:created>
  <dcterms:modified xsi:type="dcterms:W3CDTF">2019-04-04T11:59:00Z</dcterms:modified>
</cp:coreProperties>
</file>